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86" w:rsidRPr="007A51E0" w:rsidRDefault="00147986" w:rsidP="00147986">
      <w:pPr>
        <w:bidi/>
        <w:spacing w:line="228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7A51E0">
        <w:rPr>
          <w:rFonts w:cs="B Titr" w:hint="cs"/>
          <w:b/>
          <w:bCs/>
          <w:sz w:val="40"/>
          <w:szCs w:val="40"/>
          <w:rtl/>
          <w:lang w:bidi="fa-IR"/>
        </w:rPr>
        <w:t xml:space="preserve">اطلاعیه </w:t>
      </w:r>
    </w:p>
    <w:p w:rsidR="00147986" w:rsidRDefault="00147986" w:rsidP="00147986">
      <w:pPr>
        <w:bidi/>
        <w:spacing w:line="228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b/>
          <w:bCs/>
          <w:sz w:val="28"/>
          <w:szCs w:val="28"/>
          <w:rtl/>
          <w:lang w:bidi="fa-IR"/>
        </w:rPr>
        <w:t>قابل توجه پذیرفته شدگان مرکز آموزش عالی هوانوردی و فرودگاهی کشور از طریق آزمون سراسری 1399</w:t>
      </w:r>
      <w:bookmarkEnd w:id="0"/>
    </w:p>
    <w:p w:rsidR="00147986" w:rsidRDefault="00147986" w:rsidP="00147986">
      <w:pPr>
        <w:bidi/>
        <w:spacing w:line="228" w:lineRule="auto"/>
        <w:jc w:val="lowKashida"/>
        <w:rPr>
          <w:rFonts w:cs="B Nazanin"/>
          <w:b/>
          <w:bCs/>
          <w:sz w:val="28"/>
          <w:szCs w:val="28"/>
          <w:lang w:bidi="fa-IR"/>
        </w:rPr>
      </w:pPr>
    </w:p>
    <w:p w:rsidR="00147986" w:rsidRDefault="00147986" w:rsidP="00147986">
      <w:pPr>
        <w:bidi/>
        <w:spacing w:line="228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باسلام </w:t>
      </w:r>
    </w:p>
    <w:p w:rsidR="00147986" w:rsidRDefault="00147986" w:rsidP="00147986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ضمن عرض تبریک به اطلاع می رساندکلیه مراحل ثبت نام اولیه به صورت غیرحضوری می باشد و از مراجعه حضوری خودداری فرمایید، ضمناً کلاس های آموزشی از روز شنبه مورخ 17/8/99 به صورت مجازی آغاز خواهد شد راهنمای چگونگی شرکت در کلاس ها و سایر اطلاعات تکمیلی متعاقباً از طریق وب سایت دانشکده اطلاع رسانی خواهد شد.</w:t>
      </w:r>
    </w:p>
    <w:p w:rsidR="00147986" w:rsidRDefault="00147986" w:rsidP="00147986">
      <w:pPr>
        <w:bidi/>
        <w:spacing w:line="228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147986" w:rsidRDefault="00147986" w:rsidP="00147986">
      <w:pPr>
        <w:bidi/>
        <w:spacing w:line="228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خدمات آموزشی </w:t>
      </w:r>
    </w:p>
    <w:p w:rsidR="005B3BFC" w:rsidRDefault="00147986" w:rsidP="00147986">
      <w:pPr>
        <w:bidi/>
        <w:jc w:val="center"/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10/8/99</w:t>
      </w:r>
    </w:p>
    <w:sectPr w:rsidR="005B3BFC" w:rsidSect="00147986">
      <w:pgSz w:w="8395" w:h="11909" w:code="11"/>
      <w:pgMar w:top="1296" w:right="1152" w:bottom="51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86"/>
    <w:rsid w:val="00147986"/>
    <w:rsid w:val="005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22265-7571-40A9-B064-2AC733A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ملودی مرادی</cp:lastModifiedBy>
  <cp:revision>1</cp:revision>
  <cp:lastPrinted>2020-10-31T11:30:00Z</cp:lastPrinted>
  <dcterms:created xsi:type="dcterms:W3CDTF">2020-10-31T11:27:00Z</dcterms:created>
  <dcterms:modified xsi:type="dcterms:W3CDTF">2020-10-31T11:35:00Z</dcterms:modified>
</cp:coreProperties>
</file>